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74EC0" w14:textId="6E15DB0F" w:rsidR="007948C0" w:rsidRDefault="007A20E5">
      <w:r>
        <w:rPr>
          <w:noProof/>
        </w:rPr>
        <w:drawing>
          <wp:anchor distT="0" distB="0" distL="114300" distR="114300" simplePos="0" relativeHeight="251658240" behindDoc="0" locked="0" layoutInCell="1" allowOverlap="1" wp14:anchorId="5781D159" wp14:editId="1E9DA061">
            <wp:simplePos x="0" y="0"/>
            <wp:positionH relativeFrom="column">
              <wp:posOffset>-617855</wp:posOffset>
            </wp:positionH>
            <wp:positionV relativeFrom="paragraph">
              <wp:posOffset>-351155</wp:posOffset>
            </wp:positionV>
            <wp:extent cx="10470864" cy="5843905"/>
            <wp:effectExtent l="0" t="0" r="6985" b="4445"/>
            <wp:wrapNone/>
            <wp:docPr id="110519872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98721" name="Grafik 110519872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0864" cy="584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48C0" w:rsidSect="007A20E5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0E5"/>
    <w:rsid w:val="00647B53"/>
    <w:rsid w:val="007948C0"/>
    <w:rsid w:val="007A20E5"/>
    <w:rsid w:val="00A56818"/>
    <w:rsid w:val="00BF110C"/>
    <w:rsid w:val="00C46891"/>
    <w:rsid w:val="00E44971"/>
    <w:rsid w:val="00E76561"/>
    <w:rsid w:val="00FA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99EC97"/>
  <w15:chartTrackingRefBased/>
  <w15:docId w15:val="{7B806489-0CD9-40F2-B736-FBE9E4A8D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A20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A20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A20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A20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A20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A20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A20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A20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A20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A20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A20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A20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A20E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A20E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A20E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A20E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A20E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A20E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A20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A20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A20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A20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A20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A20E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A20E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A20E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A20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A20E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A20E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Dal Mas</dc:creator>
  <cp:keywords/>
  <dc:description/>
  <cp:lastModifiedBy>Hugo Dal Mas</cp:lastModifiedBy>
  <cp:revision>1</cp:revision>
  <dcterms:created xsi:type="dcterms:W3CDTF">2025-12-16T10:24:00Z</dcterms:created>
  <dcterms:modified xsi:type="dcterms:W3CDTF">2025-12-16T10:28:00Z</dcterms:modified>
</cp:coreProperties>
</file>